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C8" w:rsidRDefault="00FD65C8" w:rsidP="002458B9">
      <w:pPr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2</w:t>
      </w:r>
    </w:p>
    <w:p w:rsidR="007856CB" w:rsidRPr="00FA51FA" w:rsidRDefault="007856CB" w:rsidP="002458B9">
      <w:pPr>
        <w:ind w:left="5103"/>
        <w:rPr>
          <w:spacing w:val="-7"/>
          <w:sz w:val="28"/>
          <w:szCs w:val="28"/>
        </w:rPr>
      </w:pPr>
      <w:r w:rsidRPr="00FA51FA">
        <w:rPr>
          <w:spacing w:val="-7"/>
          <w:sz w:val="28"/>
          <w:szCs w:val="28"/>
        </w:rPr>
        <w:t xml:space="preserve">к решению Совета </w:t>
      </w:r>
    </w:p>
    <w:p w:rsidR="007856CB" w:rsidRPr="00FA51FA" w:rsidRDefault="007856CB" w:rsidP="002458B9">
      <w:pPr>
        <w:ind w:left="5103"/>
        <w:rPr>
          <w:spacing w:val="-7"/>
          <w:sz w:val="28"/>
          <w:szCs w:val="28"/>
        </w:rPr>
      </w:pPr>
      <w:r w:rsidRPr="00FA51FA">
        <w:rPr>
          <w:spacing w:val="-7"/>
          <w:sz w:val="28"/>
          <w:szCs w:val="28"/>
        </w:rPr>
        <w:t>городского округа город Нефтекамск</w:t>
      </w:r>
    </w:p>
    <w:p w:rsidR="007856CB" w:rsidRPr="00FA51FA" w:rsidRDefault="007856CB" w:rsidP="002458B9">
      <w:pPr>
        <w:ind w:left="5103"/>
        <w:rPr>
          <w:spacing w:val="-7"/>
          <w:sz w:val="28"/>
          <w:szCs w:val="28"/>
        </w:rPr>
      </w:pPr>
      <w:r w:rsidRPr="00FA51FA">
        <w:rPr>
          <w:spacing w:val="-7"/>
          <w:sz w:val="28"/>
          <w:szCs w:val="28"/>
        </w:rPr>
        <w:t xml:space="preserve">Республики Башкортостан </w:t>
      </w:r>
    </w:p>
    <w:p w:rsidR="00FD65C8" w:rsidRDefault="007856CB" w:rsidP="002458B9">
      <w:pPr>
        <w:ind w:left="5103"/>
        <w:rPr>
          <w:color w:val="000000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от </w:t>
      </w:r>
      <w:r w:rsidR="00F25AFD">
        <w:rPr>
          <w:bCs/>
          <w:spacing w:val="-7"/>
          <w:sz w:val="28"/>
          <w:szCs w:val="28"/>
        </w:rPr>
        <w:t>28</w:t>
      </w:r>
      <w:r>
        <w:rPr>
          <w:bCs/>
          <w:spacing w:val="-7"/>
          <w:sz w:val="28"/>
          <w:szCs w:val="28"/>
        </w:rPr>
        <w:t xml:space="preserve"> марта 2018 года № 4-</w:t>
      </w:r>
      <w:r w:rsidR="00F25AFD">
        <w:rPr>
          <w:bCs/>
          <w:spacing w:val="-7"/>
          <w:sz w:val="28"/>
          <w:szCs w:val="28"/>
        </w:rPr>
        <w:t>19</w:t>
      </w:r>
      <w:r>
        <w:rPr>
          <w:bCs/>
          <w:spacing w:val="-7"/>
          <w:sz w:val="28"/>
          <w:szCs w:val="28"/>
        </w:rPr>
        <w:t>/0</w:t>
      </w:r>
      <w:r w:rsidR="00F25AFD">
        <w:rPr>
          <w:bCs/>
          <w:spacing w:val="-7"/>
          <w:sz w:val="28"/>
          <w:szCs w:val="28"/>
        </w:rPr>
        <w:t>1</w:t>
      </w:r>
    </w:p>
    <w:p w:rsidR="00FD65C8" w:rsidRDefault="00FD65C8" w:rsidP="00FD65C8">
      <w:pPr>
        <w:jc w:val="center"/>
        <w:rPr>
          <w:sz w:val="28"/>
          <w:szCs w:val="28"/>
        </w:rPr>
      </w:pPr>
    </w:p>
    <w:p w:rsidR="00A61E2C" w:rsidRDefault="00A61E2C" w:rsidP="00927FBC">
      <w:pPr>
        <w:rPr>
          <w:sz w:val="28"/>
          <w:szCs w:val="28"/>
        </w:rPr>
      </w:pPr>
    </w:p>
    <w:p w:rsidR="00FD65C8" w:rsidRDefault="00FD65C8" w:rsidP="00FD65C8">
      <w:pPr>
        <w:jc w:val="center"/>
        <w:rPr>
          <w:b/>
          <w:sz w:val="28"/>
          <w:szCs w:val="28"/>
        </w:rPr>
      </w:pPr>
      <w:r w:rsidRPr="0090119B">
        <w:rPr>
          <w:b/>
          <w:sz w:val="28"/>
          <w:szCs w:val="28"/>
        </w:rPr>
        <w:t>КОЭФФИЦИЕНТЫ, УЧИТЫВАЮЩИЕ</w:t>
      </w:r>
    </w:p>
    <w:p w:rsidR="00FD65C8" w:rsidRPr="0090119B" w:rsidRDefault="00FD65C8" w:rsidP="00F84305">
      <w:pPr>
        <w:jc w:val="center"/>
        <w:rPr>
          <w:b/>
          <w:sz w:val="28"/>
          <w:szCs w:val="28"/>
        </w:rPr>
      </w:pPr>
      <w:r w:rsidRPr="0090119B">
        <w:rPr>
          <w:b/>
          <w:sz w:val="28"/>
          <w:szCs w:val="28"/>
        </w:rPr>
        <w:t>КАТЕГОРИЮ АРЕНДАТОРОВ</w:t>
      </w:r>
      <w:r w:rsidR="00F84305">
        <w:rPr>
          <w:b/>
          <w:sz w:val="28"/>
          <w:szCs w:val="28"/>
        </w:rPr>
        <w:t xml:space="preserve"> </w:t>
      </w:r>
      <w:r w:rsidRPr="0090119B">
        <w:rPr>
          <w:b/>
          <w:sz w:val="28"/>
          <w:szCs w:val="28"/>
        </w:rPr>
        <w:t>И ВИД ИСПОЛЬЗОВАНИЯ ЗЕМЕЛЬНЫХ УЧАСТКОВ</w:t>
      </w:r>
    </w:p>
    <w:p w:rsidR="00FD65C8" w:rsidRDefault="00FD65C8" w:rsidP="00FD65C8">
      <w:pPr>
        <w:jc w:val="center"/>
        <w:rPr>
          <w:sz w:val="28"/>
          <w:szCs w:val="28"/>
        </w:rPr>
      </w:pPr>
    </w:p>
    <w:p w:rsidR="00FD65C8" w:rsidRPr="0090119B" w:rsidRDefault="00FD65C8" w:rsidP="00FD65C8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9"/>
        <w:gridCol w:w="992"/>
        <w:gridCol w:w="992"/>
        <w:gridCol w:w="993"/>
      </w:tblGrid>
      <w:tr w:rsidR="00FD65C8" w:rsidRPr="0063602D" w:rsidTr="007E6D0D">
        <w:trPr>
          <w:trHeight w:val="810"/>
          <w:tblHeader/>
        </w:trPr>
        <w:tc>
          <w:tcPr>
            <w:tcW w:w="662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5C8" w:rsidRPr="00927FBC" w:rsidRDefault="00FD65C8" w:rsidP="007856CB">
            <w:pPr>
              <w:jc w:val="center"/>
            </w:pPr>
            <w:r w:rsidRPr="00927FBC">
              <w:t>Сферы использования земель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5C8" w:rsidRPr="00927FBC" w:rsidRDefault="00FD65C8" w:rsidP="007856CB">
            <w:pPr>
              <w:jc w:val="center"/>
            </w:pPr>
            <w:r w:rsidRPr="00927FBC">
              <w:t>Коэффициенты, учитывающие категорию арендаторов и вид использования земельных участков</w:t>
            </w:r>
          </w:p>
        </w:tc>
      </w:tr>
      <w:tr w:rsidR="00FD65C8" w:rsidRPr="0063602D" w:rsidTr="007E6D0D">
        <w:trPr>
          <w:trHeight w:val="481"/>
          <w:tblHeader/>
        </w:trPr>
        <w:tc>
          <w:tcPr>
            <w:tcW w:w="6629" w:type="dxa"/>
            <w:vMerge/>
            <w:shd w:val="clear" w:color="auto" w:fill="auto"/>
          </w:tcPr>
          <w:p w:rsidR="00FD65C8" w:rsidRPr="00927FBC" w:rsidRDefault="00FD65C8" w:rsidP="007856CB">
            <w:pPr>
              <w:jc w:val="both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D65C8" w:rsidRPr="00927FBC" w:rsidRDefault="00FD65C8" w:rsidP="007856CB">
            <w:pPr>
              <w:jc w:val="center"/>
            </w:pPr>
            <w:r w:rsidRPr="00927FBC">
              <w:t>в черте населенного пункта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D65C8" w:rsidRPr="00927FBC" w:rsidRDefault="00FD65C8" w:rsidP="007856CB">
            <w:pPr>
              <w:jc w:val="center"/>
            </w:pPr>
            <w:r w:rsidRPr="00927FBC">
              <w:t>вне черты населенного пункта</w:t>
            </w:r>
          </w:p>
        </w:tc>
      </w:tr>
      <w:tr w:rsidR="00FD65C8" w:rsidRPr="0063602D" w:rsidTr="007E6D0D">
        <w:trPr>
          <w:trHeight w:val="1458"/>
          <w:tblHeader/>
        </w:trPr>
        <w:tc>
          <w:tcPr>
            <w:tcW w:w="6629" w:type="dxa"/>
            <w:vMerge/>
            <w:shd w:val="clear" w:color="auto" w:fill="auto"/>
          </w:tcPr>
          <w:p w:rsidR="00FD65C8" w:rsidRPr="003C24E0" w:rsidRDefault="00FD65C8" w:rsidP="007856CB">
            <w:pPr>
              <w:jc w:val="both"/>
              <w:rPr>
                <w:i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65C8" w:rsidRPr="00927FBC" w:rsidRDefault="00FD65C8" w:rsidP="007856CB">
            <w:pPr>
              <w:jc w:val="center"/>
            </w:pPr>
            <w:r w:rsidRPr="00927FBC">
              <w:t>земли промышленности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5C8" w:rsidRPr="00927FBC" w:rsidRDefault="00FD65C8" w:rsidP="007856CB">
            <w:pPr>
              <w:jc w:val="center"/>
            </w:pPr>
            <w:r w:rsidRPr="00927FBC">
              <w:t>земли жилой и общественной застройки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D65C8" w:rsidRPr="003C24E0" w:rsidRDefault="00FD65C8" w:rsidP="007856CB">
            <w:pPr>
              <w:jc w:val="center"/>
              <w:rPr>
                <w:i/>
              </w:rPr>
            </w:pPr>
          </w:p>
        </w:tc>
      </w:tr>
      <w:tr w:rsidR="00FD65C8" w:rsidRPr="0063602D" w:rsidTr="007E6D0D">
        <w:trPr>
          <w:tblHeader/>
        </w:trPr>
        <w:tc>
          <w:tcPr>
            <w:tcW w:w="6629" w:type="dxa"/>
            <w:shd w:val="clear" w:color="auto" w:fill="auto"/>
          </w:tcPr>
          <w:p w:rsidR="00FD65C8" w:rsidRPr="00927FBC" w:rsidRDefault="00FD65C8" w:rsidP="007856CB">
            <w:pPr>
              <w:jc w:val="center"/>
            </w:pPr>
            <w:r w:rsidRPr="00927FBC">
              <w:t>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7856CB">
            <w:pPr>
              <w:jc w:val="center"/>
            </w:pPr>
            <w:r w:rsidRPr="00927FBC">
              <w:t>2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7856CB">
            <w:pPr>
              <w:jc w:val="center"/>
            </w:pPr>
            <w:r w:rsidRPr="00927FBC">
              <w:t>3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7856CB">
            <w:pPr>
              <w:jc w:val="center"/>
            </w:pPr>
            <w:r w:rsidRPr="00927FBC">
              <w:t>4</w:t>
            </w:r>
          </w:p>
        </w:tc>
      </w:tr>
      <w:tr w:rsidR="00FD65C8" w:rsidRPr="00927FBC" w:rsidTr="007E6D0D">
        <w:trPr>
          <w:trHeight w:val="1897"/>
        </w:trPr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1. Жилищное хозяйство</w:t>
            </w:r>
          </w:p>
          <w:p w:rsidR="00FD65C8" w:rsidRPr="00927FBC" w:rsidRDefault="00FD65C8" w:rsidP="00927FBC">
            <w:pPr>
              <w:jc w:val="both"/>
            </w:pPr>
            <w:r w:rsidRPr="00927FBC">
              <w:t>1.1. Жилой фонд для юридических и физических лиц, личные подсобные хозяйства, приусадебные участки индивидуальной жилой застройки; приходящиеся на жилые помещения доли</w:t>
            </w:r>
            <w:r w:rsidR="00510D9A">
              <w:t xml:space="preserve">               </w:t>
            </w:r>
            <w:r w:rsidRPr="00927FBC">
              <w:t xml:space="preserve"> в праве аренды неделимых земельных участков, учреждения обслуживания жилого фонда, хозяйственно-вспомогательные постройки (погреба, </w:t>
            </w:r>
            <w:proofErr w:type="spellStart"/>
            <w:r w:rsidRPr="00927FBC">
              <w:t>хозблоки</w:t>
            </w:r>
            <w:proofErr w:type="spellEnd"/>
            <w:r w:rsidRPr="00927FBC">
              <w:t>, голубятни).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2. Связь</w:t>
            </w:r>
          </w:p>
          <w:p w:rsidR="00FD65C8" w:rsidRPr="00927FBC" w:rsidRDefault="00FD65C8" w:rsidP="00927FBC">
            <w:pPr>
              <w:jc w:val="both"/>
            </w:pPr>
            <w:r w:rsidRPr="00927FBC">
              <w:t>2.1. Почтовая связь: почтамты, объединенные почтово-телеграфные предприятия связи, узлы связи, участки связи, цеха связи;</w:t>
            </w:r>
          </w:p>
          <w:p w:rsidR="00FD65C8" w:rsidRPr="00927FBC" w:rsidRDefault="00FD65C8" w:rsidP="00927FBC">
            <w:pPr>
              <w:jc w:val="both"/>
            </w:pPr>
            <w:r w:rsidRPr="00927FBC">
              <w:t xml:space="preserve">2.2. Курьерская связь: предприятия, обеспечивающие курьерскую </w:t>
            </w:r>
            <w:proofErr w:type="spellStart"/>
            <w:r w:rsidRPr="00927FBC">
              <w:t>спецсвязь</w:t>
            </w:r>
            <w:proofErr w:type="spellEnd"/>
            <w:r w:rsidRPr="00927FBC">
              <w:t xml:space="preserve"> и фельдсвязь. </w:t>
            </w:r>
            <w:proofErr w:type="spellStart"/>
            <w:r w:rsidRPr="00927FBC">
              <w:t>Электро</w:t>
            </w:r>
            <w:proofErr w:type="spellEnd"/>
            <w:r w:rsidRPr="00927FBC">
              <w:t>- и радиосвязь: предприятия телеграфной, телефонной, телевизионной связи, радиосвязи, звуковой проводной и других видов электросвязи;</w:t>
            </w:r>
          </w:p>
          <w:p w:rsidR="00FD65C8" w:rsidRPr="00927FBC" w:rsidRDefault="00FD65C8" w:rsidP="00927FBC">
            <w:pPr>
              <w:jc w:val="both"/>
            </w:pPr>
            <w:r w:rsidRPr="00927FBC">
              <w:t>2.3. Радиосвязь, сотовая связь.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Default="00FD65C8" w:rsidP="00510D9A">
            <w:pPr>
              <w:jc w:val="center"/>
            </w:pPr>
          </w:p>
          <w:p w:rsidR="00F84305" w:rsidRPr="00927FBC" w:rsidRDefault="00F84305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6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Default="00FD65C8" w:rsidP="00510D9A">
            <w:pPr>
              <w:jc w:val="center"/>
            </w:pPr>
          </w:p>
          <w:p w:rsidR="00F84305" w:rsidRPr="00927FBC" w:rsidRDefault="00F84305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8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Default="00FD65C8" w:rsidP="00510D9A">
            <w:pPr>
              <w:jc w:val="center"/>
            </w:pPr>
          </w:p>
          <w:p w:rsidR="00F84305" w:rsidRPr="00927FBC" w:rsidRDefault="00F84305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6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3. Образование</w:t>
            </w:r>
          </w:p>
          <w:p w:rsidR="00FD65C8" w:rsidRPr="00927FBC" w:rsidRDefault="00FD65C8" w:rsidP="00927FBC">
            <w:pPr>
              <w:jc w:val="both"/>
            </w:pPr>
            <w:r w:rsidRPr="00927FBC">
              <w:t xml:space="preserve">3.1. </w:t>
            </w:r>
            <w:proofErr w:type="gramStart"/>
            <w:r w:rsidRPr="00927FBC">
              <w:t>Учреждения образования, финансируемые за счет республиканского и местных бюджетов: средние общеобразовательные школы, школы</w:t>
            </w:r>
            <w:r w:rsidR="00F84305">
              <w:t xml:space="preserve"> </w:t>
            </w:r>
            <w:r w:rsidRPr="00927FBC">
              <w:t>-</w:t>
            </w:r>
            <w:r w:rsidR="00F84305">
              <w:t xml:space="preserve"> </w:t>
            </w:r>
            <w:r w:rsidRPr="00927FBC">
              <w:t xml:space="preserve">гимназии, средние музыкальные, художественные и хореографические школы; </w:t>
            </w:r>
            <w:r w:rsidRPr="00927FBC">
              <w:lastRenderedPageBreak/>
              <w:t>дошкольное воспитание: детские сады, ясли, ясли-сады, детские площадки, техникумы, вузы;</w:t>
            </w:r>
            <w:proofErr w:type="gramEnd"/>
          </w:p>
          <w:p w:rsidR="00FD65C8" w:rsidRPr="00927FBC" w:rsidRDefault="00FD65C8" w:rsidP="00927FBC">
            <w:pPr>
              <w:jc w:val="both"/>
            </w:pPr>
            <w:r w:rsidRPr="00927FBC">
              <w:t>3.2. Подготовка кадров и повышение квалификации: подготовка кадров с высшим образованием (академии, университеты, институты, высшие школы, колледжи, училища и другие учебные заведения, включая заочные). Курсы подготовки и повышения квалификации. Курсы подготовки специалистов (автошколы</w:t>
            </w:r>
            <w:r w:rsidRPr="00927FBC">
              <w:rPr>
                <w:color w:val="000000"/>
              </w:rPr>
              <w:t xml:space="preserve">), </w:t>
            </w:r>
            <w:proofErr w:type="spellStart"/>
            <w:r w:rsidRPr="00927FBC">
              <w:rPr>
                <w:color w:val="000000"/>
              </w:rPr>
              <w:t>Баш</w:t>
            </w:r>
            <w:proofErr w:type="gramStart"/>
            <w:r w:rsidRPr="00927FBC">
              <w:rPr>
                <w:color w:val="000000"/>
              </w:rPr>
              <w:t>.В</w:t>
            </w:r>
            <w:proofErr w:type="gramEnd"/>
            <w:r w:rsidRPr="00927FBC">
              <w:rPr>
                <w:color w:val="000000"/>
              </w:rPr>
              <w:t>ОА</w:t>
            </w:r>
            <w:proofErr w:type="spellEnd"/>
            <w:r w:rsidRPr="00927FBC">
              <w:rPr>
                <w:color w:val="000000"/>
              </w:rPr>
              <w:t>;</w:t>
            </w:r>
          </w:p>
          <w:p w:rsidR="00FD65C8" w:rsidRPr="00927FBC" w:rsidRDefault="00FD65C8" w:rsidP="00927FBC">
            <w:pPr>
              <w:jc w:val="both"/>
            </w:pPr>
            <w:r w:rsidRPr="00927FBC">
              <w:t>3.3. Учреждения образования, осуществляющие свою деятельность в интересах обороны Российской Федерации;</w:t>
            </w:r>
          </w:p>
          <w:p w:rsidR="00FD65C8" w:rsidRPr="00927FBC" w:rsidRDefault="00FD65C8" w:rsidP="00927FBC">
            <w:pPr>
              <w:jc w:val="both"/>
            </w:pPr>
            <w:r w:rsidRPr="00927FBC">
              <w:t>3.4. Учреждения образования, кроме пунктов 3.1, 3.2, 3.3.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4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4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lastRenderedPageBreak/>
              <w:t>4. Здравоохранение, социальная защита</w:t>
            </w:r>
          </w:p>
          <w:p w:rsidR="00FD65C8" w:rsidRPr="00927FBC" w:rsidRDefault="00FD65C8" w:rsidP="00927FBC">
            <w:pPr>
              <w:jc w:val="both"/>
            </w:pPr>
            <w:r w:rsidRPr="00927FBC">
              <w:t xml:space="preserve">4.1. Больницы, поликлиники, профилактории, лечебно-оздоровительные центры, аптеки, </w:t>
            </w:r>
            <w:proofErr w:type="spellStart"/>
            <w:r w:rsidRPr="00927FBC">
              <w:t>санэпидемстанции</w:t>
            </w:r>
            <w:proofErr w:type="spellEnd"/>
            <w:r w:rsidRPr="00927FBC">
              <w:t>, учреждения соцзащиты, медицинские страховые компании, склады и базы медицинских учреждений, финансируемые частично или полностью из республиканского или местного бюджета;</w:t>
            </w:r>
          </w:p>
          <w:p w:rsidR="00FD65C8" w:rsidRPr="00927FBC" w:rsidRDefault="00FD65C8" w:rsidP="00927FBC">
            <w:pPr>
              <w:jc w:val="both"/>
            </w:pPr>
            <w:r w:rsidRPr="00927FBC">
              <w:t>4.2. Лечебно-оздоровительные учреждения, фармацевтические фирмы, склады и базы медицинских учреждений, массажные кабинеты, стоматологические кабинеты и салоны, кабинеты нетрадиционных методов лечения, медицинские страховые компании, косметические салоны, находящиеся в частной собственности;</w:t>
            </w:r>
          </w:p>
          <w:p w:rsidR="00FD65C8" w:rsidRPr="00927FBC" w:rsidRDefault="00FD65C8" w:rsidP="00927FBC">
            <w:pPr>
              <w:jc w:val="both"/>
            </w:pPr>
            <w:r w:rsidRPr="00927FBC">
              <w:t>4.3. Аптеки;</w:t>
            </w:r>
          </w:p>
          <w:p w:rsidR="00FD65C8" w:rsidRPr="00927FBC" w:rsidRDefault="00FD65C8" w:rsidP="00927FBC">
            <w:pPr>
              <w:jc w:val="both"/>
            </w:pPr>
            <w:r w:rsidRPr="00927FBC">
              <w:t>4.4. Склады.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Default="00FD65C8" w:rsidP="00510D9A">
            <w:pPr>
              <w:jc w:val="center"/>
            </w:pPr>
          </w:p>
          <w:p w:rsidR="00F84305" w:rsidRPr="00927FBC" w:rsidRDefault="00F84305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4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6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Default="00FD65C8" w:rsidP="00510D9A">
            <w:pPr>
              <w:jc w:val="center"/>
            </w:pPr>
          </w:p>
          <w:p w:rsidR="00F84305" w:rsidRPr="00927FBC" w:rsidRDefault="00F84305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8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15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Default="00FD65C8" w:rsidP="00510D9A">
            <w:pPr>
              <w:jc w:val="center"/>
            </w:pPr>
          </w:p>
          <w:p w:rsidR="00F84305" w:rsidRPr="00927FBC" w:rsidRDefault="00F84305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4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5. Культура и искусство</w:t>
            </w:r>
          </w:p>
          <w:p w:rsidR="00FD65C8" w:rsidRPr="00927FBC" w:rsidRDefault="00FD65C8" w:rsidP="00927FBC">
            <w:pPr>
              <w:jc w:val="both"/>
            </w:pPr>
            <w:r w:rsidRPr="00927FBC">
              <w:t xml:space="preserve">5.1. </w:t>
            </w:r>
            <w:proofErr w:type="gramStart"/>
            <w:r w:rsidRPr="00927FBC">
              <w:t xml:space="preserve">Библиотеки, </w:t>
            </w:r>
            <w:proofErr w:type="spellStart"/>
            <w:r w:rsidRPr="00927FBC">
              <w:t>фильмо</w:t>
            </w:r>
            <w:proofErr w:type="spellEnd"/>
            <w:r w:rsidRPr="00927FBC">
              <w:t>- и фонотеки, музеи и выставки (кроме промышленных, строительных, сельскохозяйственных и т.п. выставок).</w:t>
            </w:r>
            <w:proofErr w:type="gramEnd"/>
            <w:r w:rsidRPr="00927FBC">
              <w:t xml:space="preserve"> </w:t>
            </w:r>
            <w:proofErr w:type="gramStart"/>
            <w:r w:rsidRPr="00927FBC">
              <w:t>Дворцы, дома культуры, клубы</w:t>
            </w:r>
            <w:r w:rsidR="007E6D0D">
              <w:t xml:space="preserve">                                 </w:t>
            </w:r>
            <w:r w:rsidRPr="00927FBC">
              <w:t xml:space="preserve"> (за исключением игорных, ночных, танцевальных </w:t>
            </w:r>
            <w:r w:rsidR="007E6D0D">
              <w:t xml:space="preserve">                              </w:t>
            </w:r>
            <w:r w:rsidRPr="00927FBC">
              <w:t>и т.п. учреждений), планетарии;</w:t>
            </w:r>
            <w:proofErr w:type="gramEnd"/>
          </w:p>
          <w:p w:rsidR="00FD65C8" w:rsidRPr="00927FBC" w:rsidRDefault="00FD65C8" w:rsidP="00927FBC">
            <w:pPr>
              <w:jc w:val="both"/>
            </w:pPr>
            <w:r w:rsidRPr="00927FBC">
              <w:t xml:space="preserve">5.2. Детские музыкальные, художественные, хореографические школы (кроме </w:t>
            </w:r>
            <w:proofErr w:type="gramStart"/>
            <w:r w:rsidRPr="00927FBC">
              <w:t>средних</w:t>
            </w:r>
            <w:proofErr w:type="gramEnd"/>
            <w:r w:rsidRPr="00927FBC">
              <w:t>);</w:t>
            </w:r>
          </w:p>
          <w:p w:rsidR="00FD65C8" w:rsidRPr="00927FBC" w:rsidRDefault="00FD65C8" w:rsidP="00927FBC">
            <w:pPr>
              <w:jc w:val="both"/>
            </w:pPr>
            <w:r w:rsidRPr="00927FBC">
              <w:t>5.3. Парки культуры и отдыха (за исключением передвижных городков-аттракционов);</w:t>
            </w:r>
          </w:p>
          <w:p w:rsidR="00FD65C8" w:rsidRPr="00927FBC" w:rsidRDefault="00FD65C8" w:rsidP="00927FBC">
            <w:pPr>
              <w:jc w:val="both"/>
            </w:pPr>
            <w:r w:rsidRPr="00927FBC">
              <w:lastRenderedPageBreak/>
              <w:t>5.4. Стационарные и передвижные зверинцы. Театры, кинотеатры, цирки, молодежные центры, детские центры;</w:t>
            </w:r>
          </w:p>
          <w:p w:rsidR="00FD65C8" w:rsidRPr="00927FBC" w:rsidRDefault="00FD65C8" w:rsidP="00927FBC">
            <w:pPr>
              <w:jc w:val="both"/>
            </w:pPr>
            <w:r w:rsidRPr="00927FBC">
              <w:t>5.5. Религиозные объединения, церкви, молельные дома, мечети, монастыри;</w:t>
            </w:r>
          </w:p>
          <w:p w:rsidR="00FD65C8" w:rsidRPr="00927FBC" w:rsidRDefault="00FD65C8" w:rsidP="00927FBC">
            <w:pPr>
              <w:jc w:val="both"/>
            </w:pPr>
            <w:r w:rsidRPr="00927FBC">
              <w:t>5.6. Средства массовой информации: редакции, корпункты, союзпечать;</w:t>
            </w:r>
          </w:p>
          <w:p w:rsidR="00FD65C8" w:rsidRPr="00927FBC" w:rsidRDefault="00FD65C8" w:rsidP="00927FBC">
            <w:pPr>
              <w:jc w:val="both"/>
            </w:pPr>
            <w:r w:rsidRPr="00927FBC">
              <w:t>5.7. Телестудии, радиостудии, типографии.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0,05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lastRenderedPageBreak/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0,05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lastRenderedPageBreak/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0,05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lastRenderedPageBreak/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lastRenderedPageBreak/>
              <w:t>6. Физическая культура и спорт</w:t>
            </w:r>
          </w:p>
          <w:p w:rsidR="00FD65C8" w:rsidRPr="00927FBC" w:rsidRDefault="00FD65C8" w:rsidP="00927FBC">
            <w:pPr>
              <w:jc w:val="both"/>
            </w:pPr>
            <w:r w:rsidRPr="00927FBC">
              <w:t xml:space="preserve">6.1. </w:t>
            </w:r>
            <w:proofErr w:type="gramStart"/>
            <w:r w:rsidRPr="00927FBC">
              <w:t>Физкультурно-оздоровительные комплексы, учебно-тренировочные центры и базы, стадионы, специализированные и комплексные спортивные залы, искусственные катки и бассейны, спортивные трассы, теннисные корты, тиры, спортивные базы (включая базы по прокату спортивного инвентаря и оборудования), ипподромы, спортивные клубы, автомотоклубы, водные</w:t>
            </w:r>
            <w:r w:rsidR="007E6D0D">
              <w:t xml:space="preserve">                             </w:t>
            </w:r>
            <w:r w:rsidRPr="00927FBC">
              <w:t xml:space="preserve"> и спасательные станции;</w:t>
            </w:r>
            <w:proofErr w:type="gramEnd"/>
          </w:p>
          <w:p w:rsidR="00FD65C8" w:rsidRPr="00927FBC" w:rsidRDefault="00FD65C8" w:rsidP="00927FBC">
            <w:pPr>
              <w:jc w:val="both"/>
            </w:pPr>
            <w:r w:rsidRPr="00927FBC">
              <w:t>6.2. Открытые спортивные сооружения.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0,01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Default="00FD65C8" w:rsidP="00510D9A">
            <w:pPr>
              <w:jc w:val="center"/>
            </w:pPr>
          </w:p>
          <w:p w:rsidR="00F84305" w:rsidRPr="00927FBC" w:rsidRDefault="00F84305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0,01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0,01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Default="00FD65C8" w:rsidP="00510D9A">
            <w:pPr>
              <w:jc w:val="center"/>
            </w:pPr>
          </w:p>
          <w:p w:rsidR="00F84305" w:rsidRPr="00927FBC" w:rsidRDefault="00F84305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0,01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0,01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Default="00FD65C8" w:rsidP="00510D9A">
            <w:pPr>
              <w:jc w:val="center"/>
            </w:pPr>
          </w:p>
          <w:p w:rsidR="00F84305" w:rsidRPr="00927FBC" w:rsidRDefault="00F84305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0,01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7. Отдых и туризм</w:t>
            </w:r>
          </w:p>
          <w:p w:rsidR="00FD65C8" w:rsidRPr="00927FBC" w:rsidRDefault="00FD65C8" w:rsidP="00927FBC">
            <w:pPr>
              <w:jc w:val="both"/>
            </w:pPr>
            <w:r w:rsidRPr="00927FBC">
              <w:t>7.1. Детские лагеря отдыха, детские оздоровительные учреждения;</w:t>
            </w:r>
          </w:p>
          <w:p w:rsidR="00FD65C8" w:rsidRPr="00927FBC" w:rsidRDefault="00FD65C8" w:rsidP="00927FBC">
            <w:pPr>
              <w:jc w:val="both"/>
            </w:pPr>
            <w:r w:rsidRPr="00927FBC">
              <w:t>7.2. Дома отдыха, санатории, турбазы, пляжи и другие учреждения отдыха;</w:t>
            </w:r>
          </w:p>
          <w:p w:rsidR="00FD65C8" w:rsidRPr="00927FBC" w:rsidRDefault="00FD65C8" w:rsidP="00927FBC">
            <w:pPr>
              <w:jc w:val="both"/>
            </w:pPr>
            <w:r w:rsidRPr="00927FBC">
              <w:t>7.3. Туристические фирмы;</w:t>
            </w:r>
          </w:p>
          <w:p w:rsidR="00FD65C8" w:rsidRPr="00927FBC" w:rsidRDefault="00FD65C8" w:rsidP="00927FBC">
            <w:pPr>
              <w:jc w:val="both"/>
            </w:pPr>
            <w:r w:rsidRPr="00927FBC">
              <w:t>7.4. Открытые пляжи.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10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12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8. Наука и научное обслуживание</w:t>
            </w:r>
          </w:p>
          <w:p w:rsidR="00FD65C8" w:rsidRPr="00927FBC" w:rsidRDefault="00FD65C8" w:rsidP="00927FBC">
            <w:pPr>
              <w:jc w:val="both"/>
            </w:pPr>
            <w:r w:rsidRPr="00927FBC">
              <w:t>8.1. Учреждения, ведущие научно-исследовательские работы, конструкторские и проектные организации.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9. Терминалы, таможни</w:t>
            </w:r>
          </w:p>
          <w:p w:rsidR="00FD65C8" w:rsidRPr="00927FBC" w:rsidRDefault="00FD65C8" w:rsidP="00927FBC">
            <w:pPr>
              <w:jc w:val="both"/>
            </w:pPr>
            <w:r w:rsidRPr="00927FBC">
              <w:t>9.1. Таможенные терминалы, площадки для хранения грузов.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10. Бытовое обслуживание</w:t>
            </w:r>
          </w:p>
          <w:p w:rsidR="00FD65C8" w:rsidRPr="00927FBC" w:rsidRDefault="00FD65C8" w:rsidP="00927FBC">
            <w:pPr>
              <w:jc w:val="both"/>
            </w:pPr>
            <w:r w:rsidRPr="00927FBC">
              <w:t xml:space="preserve">Производственные объекты бытового обслуживания населения: предприятия по обслуживанию и ремонту бытовой техники; ремонту мебели, ковров, гардинно-тюлевых, трикотажных, меховых и др. изделий; по ремонту обуви; фабрики и мастерские по химической чистке белья; </w:t>
            </w:r>
            <w:proofErr w:type="spellStart"/>
            <w:r w:rsidRPr="00927FBC">
              <w:t>фотообъединения</w:t>
            </w:r>
            <w:proofErr w:type="spellEnd"/>
            <w:r w:rsidRPr="00927FBC">
              <w:t xml:space="preserve">, </w:t>
            </w:r>
            <w:proofErr w:type="spellStart"/>
            <w:r w:rsidRPr="00257298">
              <w:t>фотокинолаборатории</w:t>
            </w:r>
            <w:proofErr w:type="spellEnd"/>
            <w:r w:rsidRPr="00927FBC">
              <w:t xml:space="preserve">, студии </w:t>
            </w:r>
            <w:proofErr w:type="spellStart"/>
            <w:proofErr w:type="gramStart"/>
            <w:r w:rsidRPr="00927FBC">
              <w:t>аудио-</w:t>
            </w:r>
            <w:r w:rsidRPr="00927FBC">
              <w:lastRenderedPageBreak/>
              <w:t>видеозаписи</w:t>
            </w:r>
            <w:proofErr w:type="spellEnd"/>
            <w:proofErr w:type="gramEnd"/>
            <w:r w:rsidRPr="00927FBC">
              <w:t xml:space="preserve">; ателье; предприятия по выдаче населению напрокат предметов культурно-бытового назначения </w:t>
            </w:r>
            <w:r w:rsidR="00510D9A">
              <w:t xml:space="preserve">                          </w:t>
            </w:r>
            <w:r w:rsidRPr="00927FBC">
              <w:t>и хозяйственного обихода, пункты проката видеокассет, пункты приема стеклотары, пункты резки стекла, изготовления ключей, дом быта, компьютерные салоны:</w:t>
            </w:r>
          </w:p>
          <w:p w:rsidR="00FD65C8" w:rsidRPr="00927FBC" w:rsidRDefault="00FD65C8" w:rsidP="00927FBC">
            <w:pPr>
              <w:jc w:val="both"/>
            </w:pPr>
            <w:r w:rsidRPr="00927FBC">
              <w:t>10.1. Государственное и муниципальное;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10.2. Прочее;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10.3. Гостиничное хозяйство: гостиницы, мотели, кемпинги, общежития для приезжих;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10.4. Непроизводственные объекты бытового обслуживания населения: бани, прачечные;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10.5. Парикмахерские, солярии, салоны красоты;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10.6. Оказание ритуальных услуг.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4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4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4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6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4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4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4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lastRenderedPageBreak/>
              <w:t>11. Коммунальное хозяйство</w:t>
            </w:r>
          </w:p>
          <w:p w:rsidR="00FD65C8" w:rsidRPr="00927FBC" w:rsidRDefault="00FD65C8" w:rsidP="00927FBC">
            <w:pPr>
              <w:jc w:val="both"/>
            </w:pPr>
            <w:r w:rsidRPr="00927FBC">
              <w:t>11.1. Организации санитарной очистки и уборки города;</w:t>
            </w:r>
            <w:r w:rsidR="00510D9A">
              <w:t xml:space="preserve">                </w:t>
            </w:r>
            <w:r w:rsidRPr="00927FBC">
              <w:t xml:space="preserve"> по эксплуатации городских дорог, мостов, путепроводов</w:t>
            </w:r>
            <w:r w:rsidR="00510D9A">
              <w:t xml:space="preserve">                    </w:t>
            </w:r>
            <w:r w:rsidRPr="00927FBC">
              <w:t xml:space="preserve"> и переходов, набережных, инженерной защиты; организации по озеленению города; мусороперерабатывающие станции</w:t>
            </w:r>
            <w:r w:rsidR="00510D9A">
              <w:t xml:space="preserve">                </w:t>
            </w:r>
            <w:r w:rsidRPr="00927FBC">
              <w:t xml:space="preserve"> и заводы; организации по эксплуатации наружного освещения, газовых, тепловых водопроводных сетей, канализационных сетей (с очистными сооружениями) </w:t>
            </w:r>
            <w:r w:rsidR="007E6D0D">
              <w:t xml:space="preserve">                 </w:t>
            </w:r>
            <w:r w:rsidRPr="00927FBC">
              <w:t>для коммунально-бытовых отходов;</w:t>
            </w:r>
          </w:p>
          <w:p w:rsidR="00FD65C8" w:rsidRPr="00927FBC" w:rsidRDefault="00FD65C8" w:rsidP="00927FBC">
            <w:pPr>
              <w:jc w:val="both"/>
            </w:pPr>
            <w:r w:rsidRPr="00927FBC">
              <w:t xml:space="preserve">11.2. Предприятия тепловых, электрических сетей, газовых сетей, </w:t>
            </w:r>
            <w:proofErr w:type="spellStart"/>
            <w:r w:rsidRPr="00927FBC">
              <w:t>водоканалхозяйство</w:t>
            </w:r>
            <w:proofErr w:type="spellEnd"/>
            <w:r w:rsidRPr="00927FBC">
              <w:t xml:space="preserve">, </w:t>
            </w:r>
            <w:proofErr w:type="spellStart"/>
            <w:r w:rsidRPr="00927FBC">
              <w:t>спецавтохозяйство</w:t>
            </w:r>
            <w:proofErr w:type="spellEnd"/>
            <w:r w:rsidRPr="00927FBC">
              <w:t>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11.3. Площадки для промышленных, бытовых отходов, утилизации различных изделий;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11.4. Склады и базы коммунального хозяйства;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11.5. Улицы, площади, проезды, переулки, подземный переход;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11.6. Общественный туалет;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11.7. Площадки для складирования материалов;</w:t>
            </w:r>
          </w:p>
          <w:p w:rsidR="00FD65C8" w:rsidRDefault="00FD65C8" w:rsidP="00927FBC">
            <w:pPr>
              <w:jc w:val="both"/>
            </w:pPr>
            <w:r w:rsidRPr="00927FBC">
              <w:t xml:space="preserve">11.8. Очистные сооружения, водозаборы, площадки </w:t>
            </w:r>
            <w:r w:rsidR="00510D9A">
              <w:t xml:space="preserve">                           </w:t>
            </w:r>
            <w:r w:rsidRPr="00927FBC">
              <w:t>для бытовых отходов. Насосные системы водоотведения. Котельные, электрические подстанции. Компрессорные, трансформаторные.</w:t>
            </w:r>
          </w:p>
          <w:p w:rsidR="00F84305" w:rsidRPr="00927FBC" w:rsidRDefault="00F84305" w:rsidP="00927FBC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4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lastRenderedPageBreak/>
              <w:t>12. Транспорт</w:t>
            </w:r>
          </w:p>
          <w:p w:rsidR="00FD65C8" w:rsidRPr="00927FBC" w:rsidRDefault="00FD65C8" w:rsidP="00927FBC">
            <w:pPr>
              <w:jc w:val="both"/>
            </w:pPr>
            <w:r w:rsidRPr="00927FBC">
              <w:t>12.1. Вокзалы, предприятия автомобильного транспорта, автодром, службы такси;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12.2. Билетная касса;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12.3. Внутренний водный транспорт (паромная переправа);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12.4. Железнодорожные пути;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12.5. Нефтепродуктопровод.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4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10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13. Хранение и стоянка автомобилей</w:t>
            </w:r>
          </w:p>
          <w:p w:rsidR="00FD65C8" w:rsidRPr="00927FBC" w:rsidRDefault="00FD65C8" w:rsidP="00927FBC">
            <w:pPr>
              <w:jc w:val="both"/>
            </w:pPr>
            <w:r w:rsidRPr="00927FBC">
              <w:t>13.1. Гаражи индивидуальные;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13.2. Гаражи служебные, в том числе совмещенные с другими предприятиями;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13.3. Автостоянки (открытые, крытые, подземные):</w:t>
            </w:r>
          </w:p>
          <w:p w:rsidR="00FD65C8" w:rsidRPr="00927FBC" w:rsidRDefault="007E6D0D" w:rsidP="00927FBC">
            <w:pPr>
              <w:jc w:val="both"/>
            </w:pPr>
            <w:r>
              <w:t>а</w:t>
            </w:r>
            <w:r w:rsidR="00FD65C8" w:rsidRPr="00927FBC">
              <w:t xml:space="preserve">) площадью до </w:t>
            </w:r>
            <w:smartTag w:uri="urn:schemas-microsoft-com:office:smarttags" w:element="metricconverter">
              <w:smartTagPr>
                <w:attr w:name="ProductID" w:val="0,5 га"/>
              </w:smartTagPr>
              <w:r w:rsidR="00FD65C8" w:rsidRPr="00927FBC">
                <w:t>0,5 га</w:t>
              </w:r>
            </w:smartTag>
            <w:r w:rsidR="00FD65C8" w:rsidRPr="00927FBC">
              <w:t>;</w:t>
            </w:r>
          </w:p>
          <w:p w:rsidR="00FD65C8" w:rsidRPr="00927FBC" w:rsidRDefault="007E6D0D" w:rsidP="00927FBC">
            <w:pPr>
              <w:jc w:val="both"/>
            </w:pPr>
            <w:r>
              <w:t>б</w:t>
            </w:r>
            <w:r w:rsidR="00FD65C8" w:rsidRPr="00927FBC">
              <w:t xml:space="preserve">) площадью </w:t>
            </w:r>
            <w:smartTag w:uri="urn:schemas-microsoft-com:office:smarttags" w:element="metricconverter">
              <w:smartTagPr>
                <w:attr w:name="ProductID" w:val="0,5 га"/>
              </w:smartTagPr>
              <w:r w:rsidR="00FD65C8" w:rsidRPr="00927FBC">
                <w:t>0,5 га</w:t>
              </w:r>
            </w:smartTag>
            <w:r w:rsidR="00FD65C8" w:rsidRPr="00927FBC">
              <w:t xml:space="preserve"> и свыше;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13.4. Парковки.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1,5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1,2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10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1,5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14. Техническое обслуживание автотранспорта</w:t>
            </w:r>
          </w:p>
          <w:p w:rsidR="00FD65C8" w:rsidRPr="00927FBC" w:rsidRDefault="00FD65C8" w:rsidP="00927FBC">
            <w:pPr>
              <w:jc w:val="both"/>
            </w:pPr>
            <w:r w:rsidRPr="00927FBC">
              <w:t xml:space="preserve">14.1. Мастерские по ремонту и техническому обслуживанию автотранспорта: станции технического обслуживания автомобилей, автосервисы, пункты </w:t>
            </w:r>
            <w:proofErr w:type="spellStart"/>
            <w:r w:rsidRPr="00927FBC">
              <w:t>шиномонтажа</w:t>
            </w:r>
            <w:proofErr w:type="spellEnd"/>
            <w:r w:rsidRPr="00927FBC">
              <w:t xml:space="preserve">, вулканизации, балансировки колес, диагностика двигателей, кодировки, установки стекол, </w:t>
            </w:r>
            <w:proofErr w:type="spellStart"/>
            <w:r w:rsidRPr="00927FBC">
              <w:t>автосигнализации</w:t>
            </w:r>
            <w:proofErr w:type="spellEnd"/>
            <w:r w:rsidRPr="00927FBC">
              <w:t xml:space="preserve"> и др.;</w:t>
            </w:r>
          </w:p>
          <w:p w:rsidR="00FD65C8" w:rsidRPr="00927FBC" w:rsidRDefault="00FD65C8" w:rsidP="00927FBC">
            <w:pPr>
              <w:jc w:val="both"/>
            </w:pPr>
            <w:r w:rsidRPr="00927FBC">
              <w:t xml:space="preserve">14.2. </w:t>
            </w:r>
            <w:proofErr w:type="spellStart"/>
            <w:r w:rsidRPr="00927FBC">
              <w:t>Автомойки</w:t>
            </w:r>
            <w:proofErr w:type="spellEnd"/>
            <w:r w:rsidRPr="00927FBC">
              <w:t>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6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6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15. Автозаправочные станции</w:t>
            </w:r>
          </w:p>
          <w:p w:rsidR="00FD65C8" w:rsidRPr="00927FBC" w:rsidRDefault="00FD65C8" w:rsidP="00927FBC">
            <w:pPr>
              <w:jc w:val="both"/>
            </w:pPr>
            <w:r w:rsidRPr="00927FBC">
              <w:t>15.1. Стационарные, контейнерные, в том числе передвижные (бензовозы) на бензинном топливе;</w:t>
            </w:r>
          </w:p>
          <w:p w:rsidR="00FD65C8" w:rsidRPr="00927FBC" w:rsidRDefault="00FD65C8" w:rsidP="00927FBC">
            <w:pPr>
              <w:jc w:val="both"/>
            </w:pPr>
            <w:r w:rsidRPr="00927FBC">
              <w:t xml:space="preserve">15.2. </w:t>
            </w:r>
            <w:proofErr w:type="spellStart"/>
            <w:r w:rsidRPr="00927FBC">
              <w:t>Газонакопительные</w:t>
            </w:r>
            <w:proofErr w:type="spellEnd"/>
            <w:r w:rsidRPr="00927FBC">
              <w:t xml:space="preserve"> станции;</w:t>
            </w:r>
          </w:p>
          <w:p w:rsidR="00FD65C8" w:rsidRPr="00927FBC" w:rsidRDefault="00FD65C8" w:rsidP="00927FBC">
            <w:pPr>
              <w:jc w:val="both"/>
            </w:pPr>
            <w:r w:rsidRPr="00927FBC">
              <w:t xml:space="preserve">15.3. </w:t>
            </w:r>
            <w:proofErr w:type="gramStart"/>
            <w:r w:rsidRPr="00927FBC">
              <w:t>Стационарные</w:t>
            </w:r>
            <w:proofErr w:type="gramEnd"/>
            <w:r w:rsidRPr="00927FBC">
              <w:t>, контейнерные на газовом топливе,</w:t>
            </w:r>
            <w:r w:rsidR="00510D9A">
              <w:t xml:space="preserve">                       </w:t>
            </w:r>
            <w:r w:rsidRPr="00927FBC">
              <w:t xml:space="preserve"> в том числе передвижные.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16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11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25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20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15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40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10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22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16. Торговля</w:t>
            </w:r>
          </w:p>
          <w:p w:rsidR="00FD65C8" w:rsidRPr="00927FBC" w:rsidRDefault="00FD65C8" w:rsidP="00927FBC">
            <w:pPr>
              <w:jc w:val="both"/>
            </w:pPr>
            <w:r w:rsidRPr="00927FBC">
              <w:t>16.1. То</w:t>
            </w:r>
            <w:r w:rsidR="00510D9A">
              <w:t xml:space="preserve">рговые точки площадью до 50 </w:t>
            </w:r>
            <w:r w:rsidRPr="00927FBC">
              <w:t>м</w:t>
            </w:r>
            <w:proofErr w:type="gramStart"/>
            <w:r w:rsidR="00510D9A">
              <w:rPr>
                <w:vertAlign w:val="superscript"/>
              </w:rPr>
              <w:t>2</w:t>
            </w:r>
            <w:proofErr w:type="gramEnd"/>
            <w:r w:rsidRPr="00927FBC">
              <w:t>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16.2. Универсамы, торговые центры, автоса</w:t>
            </w:r>
            <w:r w:rsidR="00510D9A">
              <w:t xml:space="preserve">лоны, магазины площадью 100 </w:t>
            </w:r>
            <w:r w:rsidRPr="00927FBC">
              <w:t>м</w:t>
            </w:r>
            <w:proofErr w:type="gramStart"/>
            <w:r w:rsidR="00510D9A">
              <w:rPr>
                <w:vertAlign w:val="superscript"/>
              </w:rPr>
              <w:t>2</w:t>
            </w:r>
            <w:proofErr w:type="gramEnd"/>
            <w:r w:rsidRPr="00927FBC">
              <w:t xml:space="preserve"> и свыше;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16.3. Рынки (крытые, палаточные);</w:t>
            </w:r>
          </w:p>
          <w:p w:rsidR="00FD65C8" w:rsidRPr="00927FBC" w:rsidRDefault="00FD65C8" w:rsidP="00927FBC">
            <w:pPr>
              <w:jc w:val="both"/>
            </w:pPr>
            <w:r w:rsidRPr="00927FBC">
              <w:t xml:space="preserve">16.4. Склады, базы торговли, </w:t>
            </w:r>
            <w:proofErr w:type="spellStart"/>
            <w:r w:rsidRPr="00257298">
              <w:t>овощефруктохранилища</w:t>
            </w:r>
            <w:proofErr w:type="spellEnd"/>
            <w:r w:rsidRPr="00257298">
              <w:t>:</w:t>
            </w:r>
          </w:p>
          <w:p w:rsidR="00FD65C8" w:rsidRPr="00927FBC" w:rsidRDefault="007E6D0D" w:rsidP="00927FBC">
            <w:pPr>
              <w:jc w:val="both"/>
            </w:pPr>
            <w:r>
              <w:t>а</w:t>
            </w:r>
            <w:r w:rsidR="00FD65C8" w:rsidRPr="00927FBC">
              <w:t xml:space="preserve">) площадью до </w:t>
            </w:r>
            <w:smartTag w:uri="urn:schemas-microsoft-com:office:smarttags" w:element="metricconverter">
              <w:smartTagPr>
                <w:attr w:name="ProductID" w:val="0,25 га"/>
              </w:smartTagPr>
              <w:r w:rsidR="00FD65C8" w:rsidRPr="00927FBC">
                <w:t>0,25 га</w:t>
              </w:r>
            </w:smartTag>
            <w:r w:rsidR="00FD65C8" w:rsidRPr="00927FBC">
              <w:t>;</w:t>
            </w:r>
          </w:p>
          <w:p w:rsidR="00FD65C8" w:rsidRPr="00927FBC" w:rsidRDefault="007E6D0D" w:rsidP="00927FBC">
            <w:pPr>
              <w:jc w:val="both"/>
            </w:pPr>
            <w:r>
              <w:t>б</w:t>
            </w:r>
            <w:r w:rsidR="00FD65C8" w:rsidRPr="00927FBC">
              <w:t xml:space="preserve">) площадью </w:t>
            </w:r>
            <w:smartTag w:uri="urn:schemas-microsoft-com:office:smarttags" w:element="metricconverter">
              <w:smartTagPr>
                <w:attr w:name="ProductID" w:val="0,25 га"/>
              </w:smartTagPr>
              <w:r w:rsidR="00FD65C8" w:rsidRPr="00927FBC">
                <w:t>0,25 га</w:t>
              </w:r>
            </w:smartTag>
            <w:r w:rsidR="00FD65C8" w:rsidRPr="00927FBC">
              <w:t xml:space="preserve"> и свыше;</w:t>
            </w:r>
          </w:p>
          <w:p w:rsidR="00FD65C8" w:rsidRPr="00927FBC" w:rsidRDefault="00FD65C8" w:rsidP="00927FBC">
            <w:pPr>
              <w:jc w:val="both"/>
            </w:pPr>
            <w:r w:rsidRPr="00927FBC">
              <w:lastRenderedPageBreak/>
              <w:t>16.5. Торговые точки, торгующие только хлебными</w:t>
            </w:r>
            <w:r w:rsidR="007E6D0D">
              <w:t xml:space="preserve">                              </w:t>
            </w:r>
            <w:r w:rsidRPr="00927FBC">
              <w:t xml:space="preserve"> и молочными изделиями;</w:t>
            </w:r>
          </w:p>
          <w:p w:rsidR="00FD65C8" w:rsidRPr="00927FBC" w:rsidRDefault="00FD65C8" w:rsidP="00927FBC">
            <w:pPr>
              <w:jc w:val="both"/>
            </w:pPr>
            <w:r w:rsidRPr="00927FBC">
              <w:t xml:space="preserve">16.6. Здание </w:t>
            </w:r>
            <w:proofErr w:type="spellStart"/>
            <w:r w:rsidRPr="00927FBC">
              <w:t>административно-торгово-бытового</w:t>
            </w:r>
            <w:proofErr w:type="spellEnd"/>
            <w:r w:rsidRPr="00927FBC">
              <w:t xml:space="preserve"> назначения. 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10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  <w:r w:rsidRPr="00927FBC">
              <w:lastRenderedPageBreak/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15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10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  <w:r w:rsidRPr="00927FBC">
              <w:lastRenderedPageBreak/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8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  <w:r w:rsidRPr="00927FBC">
              <w:lastRenderedPageBreak/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lastRenderedPageBreak/>
              <w:t>17. Общественное питание</w:t>
            </w:r>
          </w:p>
          <w:p w:rsidR="00FD65C8" w:rsidRPr="00927FBC" w:rsidRDefault="00FD65C8" w:rsidP="00927FBC">
            <w:pPr>
              <w:jc w:val="both"/>
            </w:pPr>
            <w:r w:rsidRPr="00927FBC">
              <w:t>17.1. Столовые, кафе, закусочные, буфеты, блинные, пиццерии, кофейни и пр.;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17.2. Бары, рестораны;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17.3. Столовые по питанию школьников (расположенные</w:t>
            </w:r>
            <w:r w:rsidR="007E6D0D">
              <w:t xml:space="preserve">                     </w:t>
            </w:r>
            <w:r w:rsidRPr="00927FBC">
              <w:t xml:space="preserve"> в зданиях школ, объем питания школьников не менее 50 %);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17.4. Выпуск кондитерских, макаронных изделий;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17.5. Пекарни, мельницы, мучные цеха.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12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18. Учреждения</w:t>
            </w:r>
          </w:p>
          <w:p w:rsidR="00FD65C8" w:rsidRPr="00927FBC" w:rsidRDefault="00FD65C8" w:rsidP="00927FBC">
            <w:pPr>
              <w:jc w:val="both"/>
            </w:pPr>
            <w:r w:rsidRPr="00927FBC">
              <w:t>18.1. Учреждения государственного и муниципального управления, судебно-правовые учреждения и органы уголовно-исполнительной системы; объекты, предоставляемые</w:t>
            </w:r>
            <w:r w:rsidR="007E6D0D">
              <w:t xml:space="preserve"> </w:t>
            </w:r>
            <w:r w:rsidRPr="00927FBC">
              <w:t>для размещения внутренних войск, пожарной охраны, таможни;</w:t>
            </w:r>
          </w:p>
          <w:p w:rsidR="00FD65C8" w:rsidRPr="00927FBC" w:rsidRDefault="00FD65C8" w:rsidP="00927FBC">
            <w:pPr>
              <w:jc w:val="both"/>
            </w:pPr>
            <w:r w:rsidRPr="00927FBC">
              <w:t xml:space="preserve">18.2. Адвокатские конторы, нотариальные конторы, юридические консультации, юридические объединения </w:t>
            </w:r>
            <w:r w:rsidR="007E6D0D">
              <w:t xml:space="preserve">                        </w:t>
            </w:r>
            <w:r w:rsidRPr="00927FBC">
              <w:t>и ассоциации;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18.3. Охранные учреждения;</w:t>
            </w:r>
          </w:p>
          <w:p w:rsidR="00FD65C8" w:rsidRPr="00927FBC" w:rsidRDefault="00FD65C8" w:rsidP="00927FBC">
            <w:pPr>
              <w:jc w:val="both"/>
            </w:pPr>
            <w:r w:rsidRPr="00927FBC">
              <w:t xml:space="preserve">18.4. Конторы, офисы, административные здания различных организаций, индивидуальных предпринимателей, </w:t>
            </w:r>
            <w:proofErr w:type="spellStart"/>
            <w:proofErr w:type="gramStart"/>
            <w:r w:rsidRPr="00927FBC">
              <w:t>бизнес-центры</w:t>
            </w:r>
            <w:proofErr w:type="spellEnd"/>
            <w:proofErr w:type="gramEnd"/>
            <w:r w:rsidRPr="00927FBC">
              <w:t>, другие учреждения;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18.5. Оценка имущества, другие учреждения;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18.6. Центры технической инвентаризации.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Default="00FD65C8" w:rsidP="00510D9A">
            <w:pPr>
              <w:jc w:val="center"/>
            </w:pPr>
          </w:p>
          <w:p w:rsidR="00F84305" w:rsidRPr="00927FBC" w:rsidRDefault="00F84305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12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8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4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Default="00FD65C8" w:rsidP="00510D9A">
            <w:pPr>
              <w:jc w:val="center"/>
            </w:pPr>
          </w:p>
          <w:p w:rsidR="00F84305" w:rsidRPr="00927FBC" w:rsidRDefault="00F84305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10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6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Default="00FD65C8" w:rsidP="00510D9A">
            <w:pPr>
              <w:jc w:val="center"/>
            </w:pPr>
          </w:p>
          <w:p w:rsidR="00F84305" w:rsidRPr="00927FBC" w:rsidRDefault="00F84305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8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19. Финансово-кредитные организации, лизинговые, страховые и инвестиционные компании</w:t>
            </w:r>
          </w:p>
          <w:p w:rsidR="00FD65C8" w:rsidRPr="00927FBC" w:rsidRDefault="00FD65C8" w:rsidP="00927FBC">
            <w:pPr>
              <w:jc w:val="both"/>
            </w:pPr>
            <w:r w:rsidRPr="00927FBC">
              <w:t>19.1. Банки, финансовые учреждения, брокерские конторы;</w:t>
            </w:r>
          </w:p>
          <w:p w:rsidR="00FD65C8" w:rsidRPr="00927FBC" w:rsidRDefault="00FD65C8" w:rsidP="00927FBC">
            <w:pPr>
              <w:jc w:val="both"/>
            </w:pPr>
            <w:r w:rsidRPr="00927FBC">
              <w:t>19.2. Страховые компании, ломбарды, инвестиционные фонды.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10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6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40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14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10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20. Фонды</w:t>
            </w:r>
          </w:p>
          <w:p w:rsidR="00FD65C8" w:rsidRPr="00927FBC" w:rsidRDefault="00FD65C8" w:rsidP="00927FBC">
            <w:pPr>
              <w:jc w:val="both"/>
            </w:pPr>
            <w:r w:rsidRPr="00927FBC">
              <w:t>20.1. Пенсионные, медицинские.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21. Рекламные установки</w:t>
            </w:r>
          </w:p>
          <w:p w:rsidR="00FD65C8" w:rsidRPr="00927FBC" w:rsidRDefault="00FD65C8" w:rsidP="00927FBC">
            <w:pPr>
              <w:jc w:val="both"/>
            </w:pPr>
            <w:r w:rsidRPr="00927FBC">
              <w:t>21.1. Щитовые рекламные установки, рекламные установки</w:t>
            </w:r>
            <w:r w:rsidR="007E6D0D">
              <w:t xml:space="preserve">                 </w:t>
            </w:r>
            <w:r w:rsidRPr="00927FBC">
              <w:t xml:space="preserve"> в виде объемно-пространственных объектов, тумбы, </w:t>
            </w:r>
            <w:r w:rsidRPr="00927FBC">
              <w:lastRenderedPageBreak/>
              <w:t>рекламные установки типа «Пилон» и т.п.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9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20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8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lastRenderedPageBreak/>
              <w:t>22. Общественные организации</w:t>
            </w:r>
          </w:p>
          <w:p w:rsidR="00FD65C8" w:rsidRPr="00927FBC" w:rsidRDefault="00FD65C8" w:rsidP="00927FBC">
            <w:pPr>
              <w:jc w:val="both"/>
            </w:pPr>
            <w:r w:rsidRPr="00927FBC">
              <w:t>22.1. Партии, союзы, общества.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23. Клубы</w:t>
            </w:r>
          </w:p>
          <w:p w:rsidR="00FD65C8" w:rsidRPr="00927FBC" w:rsidRDefault="00FD65C8" w:rsidP="00927FBC">
            <w:pPr>
              <w:jc w:val="both"/>
            </w:pPr>
            <w:r w:rsidRPr="00927FBC">
              <w:t>23.1. Дискоклубы;</w:t>
            </w:r>
          </w:p>
          <w:p w:rsidR="00FD65C8" w:rsidRPr="00927FBC" w:rsidRDefault="00FD65C8" w:rsidP="00927FBC">
            <w:pPr>
              <w:jc w:val="both"/>
            </w:pPr>
            <w:r w:rsidRPr="00927FBC">
              <w:t>23.2. Ночные клубы;</w:t>
            </w:r>
          </w:p>
          <w:p w:rsidR="00FD65C8" w:rsidRPr="00927FBC" w:rsidRDefault="00FD65C8" w:rsidP="00927FBC">
            <w:pPr>
              <w:jc w:val="both"/>
            </w:pPr>
            <w:r w:rsidRPr="00927FBC">
              <w:t>23.3. Передвижные городки аттракционов в парках и прочие универсальные учреждения;</w:t>
            </w:r>
          </w:p>
          <w:p w:rsidR="00FD65C8" w:rsidRPr="00927FBC" w:rsidRDefault="00FD65C8" w:rsidP="00927FBC">
            <w:pPr>
              <w:jc w:val="both"/>
            </w:pPr>
            <w:r w:rsidRPr="00927FBC">
              <w:t>23.4. Развлекательные центры;</w:t>
            </w:r>
          </w:p>
          <w:p w:rsidR="00FD65C8" w:rsidRPr="00927FBC" w:rsidRDefault="00FD65C8" w:rsidP="00927FBC">
            <w:pPr>
              <w:jc w:val="both"/>
            </w:pPr>
            <w:r w:rsidRPr="00927FBC">
              <w:t>23.5. Культурно-развлекательные центры.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10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40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15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10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15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100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10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20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10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40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15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10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24. Производство</w:t>
            </w:r>
          </w:p>
          <w:p w:rsidR="00FD65C8" w:rsidRPr="00927FBC" w:rsidRDefault="00FD65C8" w:rsidP="00927FBC">
            <w:pPr>
              <w:jc w:val="both"/>
            </w:pPr>
            <w:r w:rsidRPr="00927FBC">
              <w:t xml:space="preserve">24.1. </w:t>
            </w:r>
            <w:proofErr w:type="gramStart"/>
            <w:r w:rsidRPr="00927FBC">
              <w:t xml:space="preserve">Производственные, производственно-бытовые помещения, производственные базы, цеха, хозяйственные бытовые блоки цехов, мастерские, контрольно-пропускные пункты, </w:t>
            </w:r>
            <w:proofErr w:type="spellStart"/>
            <w:r w:rsidRPr="00927FBC">
              <w:t>растворо-бетонные</w:t>
            </w:r>
            <w:proofErr w:type="spellEnd"/>
            <w:r w:rsidRPr="00927FBC">
              <w:t xml:space="preserve"> узлы;</w:t>
            </w:r>
            <w:proofErr w:type="gramEnd"/>
          </w:p>
          <w:p w:rsidR="00FD65C8" w:rsidRPr="00927FBC" w:rsidRDefault="00FD65C8" w:rsidP="00927FBC">
            <w:pPr>
              <w:jc w:val="both"/>
            </w:pPr>
            <w:r w:rsidRPr="00927FBC">
              <w:t xml:space="preserve">24.2. Производственные склады, площадки </w:t>
            </w:r>
            <w:r w:rsidR="007E6D0D">
              <w:t xml:space="preserve">                                       </w:t>
            </w:r>
            <w:r w:rsidRPr="00927FBC">
              <w:t>для складирования материалов, резервуары, погрузочно-разгрузочные площадки:</w:t>
            </w:r>
          </w:p>
          <w:p w:rsidR="00FD65C8" w:rsidRPr="00927FBC" w:rsidRDefault="007E6D0D" w:rsidP="00927FBC">
            <w:pPr>
              <w:jc w:val="both"/>
            </w:pPr>
            <w:r>
              <w:t>а</w:t>
            </w:r>
            <w:r w:rsidR="00FD65C8" w:rsidRPr="00927FBC">
              <w:t xml:space="preserve">) площадью до </w:t>
            </w:r>
            <w:smartTag w:uri="urn:schemas-microsoft-com:office:smarttags" w:element="metricconverter">
              <w:smartTagPr>
                <w:attr w:name="ProductID" w:val="0,25 га"/>
              </w:smartTagPr>
              <w:r w:rsidR="00FD65C8" w:rsidRPr="00927FBC">
                <w:t>0,25 га</w:t>
              </w:r>
            </w:smartTag>
            <w:r w:rsidR="00FD65C8" w:rsidRPr="00927FBC">
              <w:t>;</w:t>
            </w:r>
          </w:p>
          <w:p w:rsidR="00FD65C8" w:rsidRPr="00927FBC" w:rsidRDefault="007E6D0D" w:rsidP="00927FBC">
            <w:pPr>
              <w:jc w:val="both"/>
            </w:pPr>
            <w:r>
              <w:t>б</w:t>
            </w:r>
            <w:r w:rsidR="00FD65C8" w:rsidRPr="00927FBC">
              <w:t xml:space="preserve">) площадью </w:t>
            </w:r>
            <w:smartTag w:uri="urn:schemas-microsoft-com:office:smarttags" w:element="metricconverter">
              <w:smartTagPr>
                <w:attr w:name="ProductID" w:val="0,25 га"/>
              </w:smartTagPr>
              <w:r w:rsidR="00FD65C8" w:rsidRPr="00927FBC">
                <w:t>0,25 га</w:t>
              </w:r>
            </w:smartTag>
            <w:r w:rsidR="00FD65C8" w:rsidRPr="00927FBC">
              <w:t xml:space="preserve"> и свыше. 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5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25. Промышленность</w:t>
            </w:r>
          </w:p>
          <w:p w:rsidR="00FD65C8" w:rsidRPr="00927FBC" w:rsidRDefault="00FD65C8" w:rsidP="00927FBC">
            <w:pPr>
              <w:jc w:val="both"/>
            </w:pPr>
            <w:r w:rsidRPr="00927FBC">
              <w:t>25.1. Административные здания, производственные базы, склады, объекты газоснабжения и нефтедобычи, испытательные стенды спецтехники.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26. Строительство</w:t>
            </w:r>
          </w:p>
          <w:p w:rsidR="00FD65C8" w:rsidRPr="00927FBC" w:rsidRDefault="00FD65C8" w:rsidP="00927FBC">
            <w:pPr>
              <w:jc w:val="both"/>
            </w:pPr>
            <w:r w:rsidRPr="00927FBC">
              <w:t xml:space="preserve">26.1. Реконструкция и ремонт общественных </w:t>
            </w:r>
            <w:r w:rsidR="007E6D0D">
              <w:t xml:space="preserve">                                        </w:t>
            </w:r>
            <w:r w:rsidRPr="00927FBC">
              <w:t>и промышленных зданий, помещений;</w:t>
            </w:r>
          </w:p>
          <w:p w:rsidR="00FD65C8" w:rsidRPr="00927FBC" w:rsidRDefault="00FD65C8" w:rsidP="00927FBC">
            <w:pPr>
              <w:jc w:val="both"/>
            </w:pPr>
            <w:r w:rsidRPr="00927FBC">
              <w:t xml:space="preserve">26.2. </w:t>
            </w:r>
            <w:proofErr w:type="gramStart"/>
            <w:r w:rsidRPr="00927FBC">
              <w:t>Строительство социально значимых объектов: зданий образовательных учреждений (дошкольных, общеобразовательных, начального, среднего), зданий больниц, поликлиник и других зданий, осуществляемые организациями за счет средств федерального, республиканского, местного бюджетов, казенными предприятиями Республики Башкортостан;</w:t>
            </w:r>
            <w:proofErr w:type="gramEnd"/>
          </w:p>
          <w:p w:rsidR="00FD65C8" w:rsidRPr="00927FBC" w:rsidRDefault="00FD65C8" w:rsidP="00927FBC">
            <w:pPr>
              <w:jc w:val="both"/>
            </w:pPr>
            <w:r w:rsidRPr="00927FBC">
              <w:t>26.3. Промышленное строительство;</w:t>
            </w:r>
          </w:p>
          <w:p w:rsidR="00FD65C8" w:rsidRPr="00927FBC" w:rsidRDefault="00FD65C8" w:rsidP="00927FBC">
            <w:pPr>
              <w:jc w:val="both"/>
            </w:pPr>
            <w:r w:rsidRPr="00927FBC">
              <w:t xml:space="preserve">26.4. </w:t>
            </w:r>
            <w:proofErr w:type="spellStart"/>
            <w:r w:rsidRPr="00927FBC">
              <w:t>Стройбазы</w:t>
            </w:r>
            <w:proofErr w:type="spellEnd"/>
            <w:r w:rsidRPr="00927FBC">
              <w:t>. Строительные организации промышленного</w:t>
            </w:r>
            <w:r w:rsidR="007E6D0D">
              <w:t xml:space="preserve">     </w:t>
            </w:r>
            <w:r w:rsidRPr="00927FBC">
              <w:t xml:space="preserve"> </w:t>
            </w:r>
            <w:r w:rsidRPr="00927FBC">
              <w:lastRenderedPageBreak/>
              <w:t>и гражданского профиля; их производственные территории, базы комплектации, растворобетонные узлы, полигоны</w:t>
            </w:r>
            <w:r w:rsidR="007E6D0D">
              <w:t xml:space="preserve">                      </w:t>
            </w:r>
            <w:r w:rsidRPr="00927FBC">
              <w:t xml:space="preserve"> для изготовления строительных деталей, лесопильные цеха.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0,01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Default="00FD65C8" w:rsidP="00510D9A">
            <w:pPr>
              <w:jc w:val="center"/>
            </w:pPr>
          </w:p>
          <w:p w:rsidR="00F84305" w:rsidRPr="00927FBC" w:rsidRDefault="00F84305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0,01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Default="00FD65C8" w:rsidP="00510D9A">
            <w:pPr>
              <w:jc w:val="center"/>
            </w:pPr>
          </w:p>
          <w:p w:rsidR="00F84305" w:rsidRPr="00927FBC" w:rsidRDefault="00F84305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0,01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</w:p>
          <w:p w:rsidR="00FD65C8" w:rsidRDefault="00FD65C8" w:rsidP="00510D9A">
            <w:pPr>
              <w:jc w:val="center"/>
            </w:pPr>
          </w:p>
          <w:p w:rsidR="00F84305" w:rsidRPr="00927FBC" w:rsidRDefault="00F84305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lastRenderedPageBreak/>
              <w:t>27. Выставочная деятельность</w:t>
            </w:r>
          </w:p>
          <w:p w:rsidR="00FD65C8" w:rsidRPr="00927FBC" w:rsidRDefault="00FD65C8" w:rsidP="00927FBC">
            <w:pPr>
              <w:jc w:val="both"/>
            </w:pPr>
            <w:proofErr w:type="gramStart"/>
            <w:r w:rsidRPr="00927FBC">
              <w:t>27.1 Выставки (промышленные, строительные, сельскохозяйственные и т.п., кроме художественных), выставки-продажи.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28. Риэлтерские, рекламные</w:t>
            </w:r>
          </w:p>
          <w:p w:rsidR="00FD65C8" w:rsidRPr="00927FBC" w:rsidRDefault="00FD65C8" w:rsidP="00927FBC">
            <w:pPr>
              <w:jc w:val="both"/>
            </w:pPr>
            <w:r w:rsidRPr="00927FBC">
              <w:t>28.1. Операции с недвижимым имуществом, оказание рекламных услуг.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6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8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6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29. Садоводство и огородничество</w:t>
            </w:r>
          </w:p>
          <w:p w:rsidR="00FD65C8" w:rsidRPr="00927FBC" w:rsidRDefault="00FD65C8" w:rsidP="00927FBC">
            <w:pPr>
              <w:jc w:val="both"/>
            </w:pPr>
            <w:r w:rsidRPr="00927FBC">
              <w:t>29.1. Сады и огороды индивидуального и коллективного пользования, личные хозяйства;</w:t>
            </w:r>
          </w:p>
          <w:p w:rsidR="00FD65C8" w:rsidRPr="00927FBC" w:rsidRDefault="00FD65C8" w:rsidP="00927FBC">
            <w:pPr>
              <w:jc w:val="both"/>
            </w:pPr>
            <w:r w:rsidRPr="00927FBC">
              <w:t>29.2. Оранжереи;</w:t>
            </w:r>
          </w:p>
          <w:p w:rsidR="00FD65C8" w:rsidRPr="00927FBC" w:rsidRDefault="00FD65C8" w:rsidP="00927FBC">
            <w:pPr>
              <w:jc w:val="both"/>
            </w:pPr>
            <w:r w:rsidRPr="00927FBC">
              <w:t>29.3. Садово-парковое хозяйство: сады, скверы, парки.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0,1</w:t>
            </w:r>
          </w:p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</w:tr>
      <w:tr w:rsidR="00FD65C8" w:rsidRPr="00927FBC" w:rsidTr="007E6D0D">
        <w:trPr>
          <w:trHeight w:val="708"/>
        </w:trPr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30. Сельскохозяйственные угодья</w:t>
            </w:r>
          </w:p>
          <w:p w:rsidR="00FD65C8" w:rsidRPr="00927FBC" w:rsidRDefault="00FD65C8" w:rsidP="00927FBC">
            <w:pPr>
              <w:jc w:val="both"/>
            </w:pPr>
            <w:r w:rsidRPr="00927FBC">
              <w:t>30.1. Выгоны скота и укосные угодья;</w:t>
            </w:r>
          </w:p>
          <w:p w:rsidR="00FD65C8" w:rsidRPr="00927FBC" w:rsidRDefault="00FD65C8" w:rsidP="00927FBC">
            <w:pPr>
              <w:jc w:val="both"/>
            </w:pPr>
            <w:r w:rsidRPr="00927FBC">
              <w:t>30.2. Пашня, прочее.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0,5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0,5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65C8" w:rsidRPr="00927FBC" w:rsidRDefault="00FD65C8" w:rsidP="00510D9A">
            <w:pPr>
              <w:jc w:val="center"/>
            </w:pPr>
          </w:p>
          <w:p w:rsidR="00FD65C8" w:rsidRPr="00927FBC" w:rsidRDefault="00FD65C8" w:rsidP="00510D9A">
            <w:pPr>
              <w:jc w:val="center"/>
            </w:pPr>
            <w:r w:rsidRPr="00927FBC">
              <w:t>0,5</w:t>
            </w:r>
          </w:p>
          <w:p w:rsidR="00FD65C8" w:rsidRPr="00927FBC" w:rsidRDefault="00FD65C8" w:rsidP="00510D9A">
            <w:pPr>
              <w:jc w:val="center"/>
            </w:pPr>
            <w:r w:rsidRPr="00927FBC">
              <w:t>0,5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31. Сельскохозяйственное производство и организации, обслуживающие сельское хозяйство</w:t>
            </w:r>
            <w:r w:rsidR="00F84305">
              <w:t>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0,5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0,5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0,5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32. Организации, перерабатывающие продукцию сельского хозяйства</w:t>
            </w:r>
            <w:r w:rsidR="00F84305">
              <w:t>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33. Подсобные хозяйства промпредприятий, коммерческих служб, лечебных учреждений и т.п.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0,5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0,5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0,5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34. Теплицы</w:t>
            </w:r>
            <w:r w:rsidR="00F84305">
              <w:t>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35. Кладбища</w:t>
            </w:r>
            <w:r w:rsidR="00F84305">
              <w:t>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0,1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0,1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0,1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36. Нежилые, недостроенные временные строения</w:t>
            </w:r>
            <w:r w:rsidR="00F84305">
              <w:t>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37. Территории, необходимые для обслуживания объектов недвижимости</w:t>
            </w:r>
            <w:r w:rsidR="00F84305">
              <w:t>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38. Рыбное хозяйство</w:t>
            </w:r>
            <w:r w:rsidR="00F84305">
              <w:t>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10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10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10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39. Карьер грунта</w:t>
            </w:r>
            <w:r w:rsidR="00F84305">
              <w:t>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10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10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40. Земельные участки, используемые организациями инвалидов</w:t>
            </w:r>
            <w:r w:rsidR="00F84305">
              <w:t>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0,1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0,1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0,1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41. Земельные участки предприятий (организаций), находящихся в стадии конкурсного производства</w:t>
            </w:r>
            <w:r w:rsidR="00F84305">
              <w:t>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0,01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0,01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0,01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lastRenderedPageBreak/>
              <w:t xml:space="preserve">42. Жилищное строительство (за исключением индивидуального жилищного строительства), в течение срока, предусмотренного постановлением администрации </w:t>
            </w:r>
            <w:r w:rsidR="007E6D0D">
              <w:t xml:space="preserve">                                      </w:t>
            </w:r>
            <w:r w:rsidRPr="00927FBC">
              <w:t>о предоставлении земельного участка</w:t>
            </w:r>
            <w:r w:rsidR="00F84305">
              <w:t>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43. Жилищное строительство (за исключением индивидуального жилищного строительства), в течение срока, превышающего срок, предусмотренный постановлением администрации о предоставлении земельного участка</w:t>
            </w:r>
            <w:r w:rsidR="00F84305">
              <w:t>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 xml:space="preserve">44. Строительство объектов недвижимости (за исключением жилищного строительства), в течение срока, предусмотренного постановлением администрации </w:t>
            </w:r>
            <w:r w:rsidR="007E6D0D">
              <w:t xml:space="preserve">                            </w:t>
            </w:r>
            <w:r w:rsidRPr="00927FBC">
              <w:t>о предоставлении земельного участка</w:t>
            </w:r>
            <w:r w:rsidR="00F84305">
              <w:t>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2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>45. Строительство объектов недвижимости (за исключением жилищного строительства), в течение срока, превышающего срок, предусмотренный постановлением администрации</w:t>
            </w:r>
            <w:r w:rsidR="007E6D0D">
              <w:t xml:space="preserve">                             </w:t>
            </w:r>
            <w:r w:rsidRPr="00927FBC">
              <w:t xml:space="preserve"> о предоставлении земельного участка</w:t>
            </w:r>
            <w:r w:rsidR="00F84305">
              <w:t>.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3</w:t>
            </w:r>
          </w:p>
        </w:tc>
      </w:tr>
      <w:tr w:rsidR="00FD65C8" w:rsidRPr="00927FBC" w:rsidTr="007E6D0D">
        <w:tc>
          <w:tcPr>
            <w:tcW w:w="6629" w:type="dxa"/>
            <w:shd w:val="clear" w:color="auto" w:fill="auto"/>
          </w:tcPr>
          <w:p w:rsidR="00FD65C8" w:rsidRPr="00927FBC" w:rsidRDefault="00FD65C8" w:rsidP="00927FBC">
            <w:pPr>
              <w:jc w:val="both"/>
            </w:pPr>
            <w:r w:rsidRPr="00927FBC">
              <w:t xml:space="preserve">46. Земельные участки, предоставленные </w:t>
            </w:r>
            <w:r w:rsidR="007E6D0D">
              <w:t xml:space="preserve">                                        </w:t>
            </w:r>
            <w:r w:rsidRPr="00927FBC">
              <w:t xml:space="preserve">для индивидуального жилищного строительства, </w:t>
            </w:r>
            <w:r w:rsidR="007E6D0D">
              <w:t xml:space="preserve">                                 </w:t>
            </w:r>
            <w:r w:rsidRPr="00927FBC">
              <w:t>для размещения индивидуальных жилых домов, ведения личного и подсобного хозяйства, размещения индивидуальных гаражей, арендуемые следующими категориями арендаторов:</w:t>
            </w:r>
          </w:p>
          <w:p w:rsidR="00FD65C8" w:rsidRPr="00927FBC" w:rsidRDefault="007E6D0D" w:rsidP="00927FBC">
            <w:pPr>
              <w:jc w:val="both"/>
            </w:pPr>
            <w:r>
              <w:t>а</w:t>
            </w:r>
            <w:r w:rsidR="00FD65C8" w:rsidRPr="00927FBC">
              <w:t>) Герои Советского Союза, Герои Российской Федерации, полные кавалеры ордена Славы;</w:t>
            </w:r>
          </w:p>
          <w:p w:rsidR="00FD65C8" w:rsidRPr="00927FBC" w:rsidRDefault="007E6D0D" w:rsidP="00927FBC">
            <w:pPr>
              <w:jc w:val="both"/>
            </w:pPr>
            <w:r>
              <w:t>б</w:t>
            </w:r>
            <w:r w:rsidR="00FD65C8" w:rsidRPr="00927FBC">
              <w:t xml:space="preserve">) инвалиды, имеющие 3 степень ограничения способности </w:t>
            </w:r>
            <w:r>
              <w:t xml:space="preserve">               </w:t>
            </w:r>
            <w:r w:rsidR="00FD65C8" w:rsidRPr="00927FBC">
              <w:t xml:space="preserve">к трудовой деятельности, а также лица, которые имеют 1 и 2 группу инвалидности, установленные до 1 января 2004 года </w:t>
            </w:r>
            <w:r>
              <w:t xml:space="preserve">       </w:t>
            </w:r>
            <w:r w:rsidR="00FD65C8" w:rsidRPr="00927FBC">
              <w:t>без вынесения заключения о степени ограничения способности к трудовой деятельности;</w:t>
            </w:r>
          </w:p>
          <w:p w:rsidR="00FD65C8" w:rsidRPr="00927FBC" w:rsidRDefault="007E6D0D" w:rsidP="00927FBC">
            <w:pPr>
              <w:jc w:val="both"/>
            </w:pPr>
            <w:r>
              <w:t>в</w:t>
            </w:r>
            <w:r w:rsidR="00FD65C8" w:rsidRPr="00927FBC">
              <w:t>) инвалиды с детства;</w:t>
            </w:r>
          </w:p>
          <w:p w:rsidR="00FD65C8" w:rsidRPr="00927FBC" w:rsidRDefault="007E6D0D" w:rsidP="00927FBC">
            <w:pPr>
              <w:jc w:val="both"/>
            </w:pPr>
            <w:r>
              <w:t>г</w:t>
            </w:r>
            <w:r w:rsidR="00FD65C8" w:rsidRPr="00927FBC">
              <w:t>) ветераны и инвалиды Великой Отечественной войны,</w:t>
            </w:r>
            <w:r>
              <w:t xml:space="preserve">                      </w:t>
            </w:r>
            <w:r w:rsidR="00FD65C8" w:rsidRPr="00927FBC">
              <w:t xml:space="preserve"> а также ветераны и инвалиды боевых действий;</w:t>
            </w:r>
          </w:p>
          <w:p w:rsidR="00FD65C8" w:rsidRPr="00927FBC" w:rsidRDefault="007E6D0D" w:rsidP="00927FBC">
            <w:pPr>
              <w:jc w:val="both"/>
            </w:pPr>
            <w:proofErr w:type="spellStart"/>
            <w:proofErr w:type="gramStart"/>
            <w:r>
              <w:t>д</w:t>
            </w:r>
            <w:proofErr w:type="spellEnd"/>
            <w:r w:rsidR="00FD65C8" w:rsidRPr="00927FBC">
              <w:t xml:space="preserve">) 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</w:t>
            </w:r>
            <w:r w:rsidR="00FD65C8" w:rsidRPr="00927FBC">
              <w:lastRenderedPageBreak/>
              <w:t xml:space="preserve">воздействию радиации вследствие катастрофы </w:t>
            </w:r>
            <w:r>
              <w:t xml:space="preserve">                               </w:t>
            </w:r>
            <w:r w:rsidR="00FD65C8" w:rsidRPr="00927FBC">
              <w:t>на Чернобыльской АЭС»,</w:t>
            </w:r>
            <w:r>
              <w:t xml:space="preserve"> </w:t>
            </w:r>
            <w:r w:rsidR="00FD65C8" w:rsidRPr="00927FBC">
              <w:t>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</w:t>
            </w:r>
            <w:r>
              <w:t xml:space="preserve">                    </w:t>
            </w:r>
            <w:r w:rsidR="00FD65C8" w:rsidRPr="00927FBC">
              <w:t xml:space="preserve"> на производственном объединении «Маяк» и сбросов радиоактивных отходов</w:t>
            </w:r>
            <w:proofErr w:type="gramEnd"/>
            <w:r w:rsidR="00FD65C8" w:rsidRPr="00927FBC">
              <w:t xml:space="preserve"> в реку «</w:t>
            </w:r>
            <w:proofErr w:type="spellStart"/>
            <w:r w:rsidR="00FD65C8" w:rsidRPr="00927FBC">
              <w:t>Теча</w:t>
            </w:r>
            <w:proofErr w:type="spellEnd"/>
            <w:r w:rsidR="00FD65C8" w:rsidRPr="00927FBC">
              <w:t xml:space="preserve">»» и в соответствии </w:t>
            </w:r>
            <w:r>
              <w:t xml:space="preserve">                 </w:t>
            </w:r>
            <w:r w:rsidR="00FD65C8" w:rsidRPr="00927FBC">
              <w:t xml:space="preserve">с Федеральным законом от 10 января 2002 года № 2-ФЗ </w:t>
            </w:r>
            <w:r>
              <w:t xml:space="preserve">                   </w:t>
            </w:r>
            <w:r w:rsidR="00FD65C8" w:rsidRPr="00927FBC">
              <w:t>«О социальных гарантиях гражданам, подвергшимся радиационному воздействию вследствие ядерных испытаний на Семипалатинском полигоне»;</w:t>
            </w:r>
          </w:p>
          <w:p w:rsidR="00FD65C8" w:rsidRPr="00927FBC" w:rsidRDefault="007E6D0D" w:rsidP="00927FBC">
            <w:pPr>
              <w:jc w:val="both"/>
            </w:pPr>
            <w:r>
              <w:t>е</w:t>
            </w:r>
            <w:r w:rsidR="00FD65C8" w:rsidRPr="00927FBC">
              <w:t xml:space="preserve">) физические лица, принимавшие участие в составе подразделений особого риска, непосредственное участие </w:t>
            </w:r>
            <w:r>
              <w:t xml:space="preserve">                   </w:t>
            </w:r>
            <w:r w:rsidR="00FD65C8" w:rsidRPr="00927FBC">
              <w:t>в испытаниях ядерного и термоядерного оружия, ликвидации аварий ядерных установок на средствах вооружения</w:t>
            </w:r>
            <w:r>
              <w:t xml:space="preserve">                            </w:t>
            </w:r>
            <w:r w:rsidR="00FD65C8" w:rsidRPr="00927FBC">
              <w:t xml:space="preserve"> и военных объектах;</w:t>
            </w:r>
          </w:p>
          <w:p w:rsidR="00FD65C8" w:rsidRPr="00927FBC" w:rsidRDefault="007E6D0D" w:rsidP="00927FBC">
            <w:pPr>
              <w:jc w:val="both"/>
            </w:pPr>
            <w:r>
              <w:t>ж</w:t>
            </w:r>
            <w:r w:rsidR="00FD65C8" w:rsidRPr="00927FBC">
              <w:t xml:space="preserve">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 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lastRenderedPageBreak/>
              <w:t>0,01</w:t>
            </w:r>
          </w:p>
        </w:tc>
        <w:tc>
          <w:tcPr>
            <w:tcW w:w="992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0,01</w:t>
            </w:r>
          </w:p>
        </w:tc>
        <w:tc>
          <w:tcPr>
            <w:tcW w:w="993" w:type="dxa"/>
            <w:shd w:val="clear" w:color="auto" w:fill="auto"/>
          </w:tcPr>
          <w:p w:rsidR="00FD65C8" w:rsidRPr="00927FBC" w:rsidRDefault="00FD65C8" w:rsidP="00510D9A">
            <w:pPr>
              <w:jc w:val="center"/>
            </w:pPr>
            <w:r w:rsidRPr="00927FBC">
              <w:t>0,01</w:t>
            </w:r>
          </w:p>
        </w:tc>
      </w:tr>
    </w:tbl>
    <w:p w:rsidR="00EE4F8D" w:rsidRPr="00927FBC" w:rsidRDefault="00EE4F8D" w:rsidP="00927FBC">
      <w:pPr>
        <w:jc w:val="both"/>
      </w:pPr>
    </w:p>
    <w:sectPr w:rsidR="00EE4F8D" w:rsidRPr="00927FBC" w:rsidSect="00FD65C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AFD" w:rsidRDefault="00C42AFD" w:rsidP="00FD65C8">
      <w:r>
        <w:separator/>
      </w:r>
    </w:p>
  </w:endnote>
  <w:endnote w:type="continuationSeparator" w:id="0">
    <w:p w:rsidR="00C42AFD" w:rsidRDefault="00C42AFD" w:rsidP="00FD6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AFD" w:rsidRDefault="00C42AFD" w:rsidP="00FD65C8">
      <w:r>
        <w:separator/>
      </w:r>
    </w:p>
  </w:footnote>
  <w:footnote w:type="continuationSeparator" w:id="0">
    <w:p w:rsidR="00C42AFD" w:rsidRDefault="00C42AFD" w:rsidP="00FD6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3985"/>
    </w:sdtPr>
    <w:sdtContent>
      <w:p w:rsidR="00C42AFD" w:rsidRDefault="00B10841" w:rsidP="00FD65C8">
        <w:pPr>
          <w:pStyle w:val="a3"/>
          <w:jc w:val="center"/>
        </w:pPr>
        <w:fldSimple w:instr=" PAGE   \* MERGEFORMAT ">
          <w:r w:rsidR="00F25AFD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5C8"/>
    <w:rsid w:val="00044B8E"/>
    <w:rsid w:val="002016A1"/>
    <w:rsid w:val="00204D9D"/>
    <w:rsid w:val="002458B9"/>
    <w:rsid w:val="00257298"/>
    <w:rsid w:val="003C24E0"/>
    <w:rsid w:val="00422CE9"/>
    <w:rsid w:val="004A01CA"/>
    <w:rsid w:val="004C62EB"/>
    <w:rsid w:val="00510D9A"/>
    <w:rsid w:val="005E5CB2"/>
    <w:rsid w:val="005F3142"/>
    <w:rsid w:val="006A5F54"/>
    <w:rsid w:val="007278EC"/>
    <w:rsid w:val="00756460"/>
    <w:rsid w:val="007625E2"/>
    <w:rsid w:val="007856CB"/>
    <w:rsid w:val="007E6D0D"/>
    <w:rsid w:val="00870795"/>
    <w:rsid w:val="008A0006"/>
    <w:rsid w:val="008A5BDC"/>
    <w:rsid w:val="00927FBC"/>
    <w:rsid w:val="00A1300C"/>
    <w:rsid w:val="00A61E2C"/>
    <w:rsid w:val="00AF7371"/>
    <w:rsid w:val="00B10841"/>
    <w:rsid w:val="00BD5CE9"/>
    <w:rsid w:val="00BF226B"/>
    <w:rsid w:val="00C23624"/>
    <w:rsid w:val="00C42AFD"/>
    <w:rsid w:val="00D1619F"/>
    <w:rsid w:val="00E20881"/>
    <w:rsid w:val="00EE4F8D"/>
    <w:rsid w:val="00F25AFD"/>
    <w:rsid w:val="00F84305"/>
    <w:rsid w:val="00FD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5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6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D65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6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C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2393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VIENNA XP</dc:creator>
  <cp:lastModifiedBy>User</cp:lastModifiedBy>
  <cp:revision>9</cp:revision>
  <dcterms:created xsi:type="dcterms:W3CDTF">2018-03-16T04:29:00Z</dcterms:created>
  <dcterms:modified xsi:type="dcterms:W3CDTF">2018-03-28T07:05:00Z</dcterms:modified>
</cp:coreProperties>
</file>